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7A0C8" w14:textId="27B86A34" w:rsidR="008C0702" w:rsidRPr="0009328B" w:rsidRDefault="004A4684">
      <w:r w:rsidRPr="004A4684">
        <w:rPr>
          <w:b/>
          <w:bCs/>
        </w:rPr>
        <w:t xml:space="preserve">Referat fra </w:t>
      </w:r>
      <w:proofErr w:type="spellStart"/>
      <w:r w:rsidRPr="004A4684">
        <w:rPr>
          <w:b/>
          <w:bCs/>
        </w:rPr>
        <w:t>FAU</w:t>
      </w:r>
      <w:proofErr w:type="spellEnd"/>
      <w:r w:rsidRPr="004A4684">
        <w:rPr>
          <w:b/>
          <w:bCs/>
        </w:rPr>
        <w:t>-møte 22. november 2021</w:t>
      </w:r>
      <w:r w:rsidR="0009328B">
        <w:rPr>
          <w:b/>
          <w:bCs/>
        </w:rPr>
        <w:br/>
      </w:r>
      <w:r w:rsidR="0009328B">
        <w:t xml:space="preserve">Tilstede fra </w:t>
      </w:r>
      <w:proofErr w:type="spellStart"/>
      <w:r w:rsidR="0009328B">
        <w:t>FAU</w:t>
      </w:r>
      <w:proofErr w:type="spellEnd"/>
      <w:r w:rsidR="0009328B">
        <w:t>: Arve, Grethe, Katarzyna, Astrid, Ann-Kristin, Nina, Marianne, Pernille og Marte.</w:t>
      </w:r>
    </w:p>
    <w:p w14:paraId="6DBD89F3" w14:textId="1B6213C3" w:rsidR="004A4684" w:rsidRDefault="004A4684">
      <w:pPr>
        <w:rPr>
          <w:b/>
          <w:bCs/>
        </w:rPr>
      </w:pPr>
    </w:p>
    <w:p w14:paraId="7BB7742C" w14:textId="655F7DAE" w:rsidR="003C0F28" w:rsidRPr="00C42121" w:rsidRDefault="004A4684" w:rsidP="003C0F28">
      <w:pPr>
        <w:pStyle w:val="Listeavsnitt"/>
        <w:numPr>
          <w:ilvl w:val="0"/>
          <w:numId w:val="1"/>
        </w:numPr>
        <w:rPr>
          <w:b/>
          <w:bCs/>
        </w:rPr>
      </w:pPr>
      <w:r>
        <w:rPr>
          <w:b/>
          <w:bCs/>
        </w:rPr>
        <w:t>Informasjon fra Rektor</w:t>
      </w:r>
      <w:r>
        <w:rPr>
          <w:b/>
          <w:bCs/>
        </w:rPr>
        <w:br/>
      </w:r>
      <w:r w:rsidR="00660F14">
        <w:rPr>
          <w:i/>
          <w:iCs/>
        </w:rPr>
        <w:t>Elevundersøkelsen og Trivselsundersøkelsen</w:t>
      </w:r>
      <w:r w:rsidR="00660F14">
        <w:br/>
      </w:r>
      <w:r>
        <w:t xml:space="preserve">Skolen har fått svar på Elevundersøkelsen 5.-7- trinn og </w:t>
      </w:r>
      <w:proofErr w:type="spellStart"/>
      <w:r>
        <w:t>Triveselsundersøkelsen</w:t>
      </w:r>
      <w:proofErr w:type="spellEnd"/>
      <w:r>
        <w:t xml:space="preserve"> 1.-4. trinn. Skolen er fornøyd med mye og mindre fornøyd med andre ting. Skolen tar tak i resultatene og har diskutert hvordan dette kan forbedres.</w:t>
      </w:r>
      <w:r>
        <w:br/>
      </w:r>
      <w:r w:rsidR="00660F14">
        <w:br/>
      </w:r>
      <w:r w:rsidR="00660F14">
        <w:rPr>
          <w:i/>
          <w:iCs/>
        </w:rPr>
        <w:t>Nasjonale prøver</w:t>
      </w:r>
      <w:r>
        <w:br/>
        <w:t>Det er gjennomført nasjonale prøver på 5. trinn. Det var tekniske problemer med gjennomføringen og de er senere gjennomført på nytt uten tellende resultat. Resultatene for matematikk og engelsk var bra, men ikke fornøyd med lesing.</w:t>
      </w:r>
      <w:r w:rsidR="003C0F28">
        <w:t xml:space="preserve"> Skolen er avhengig av et godt samarbeid med foreldrene for å utvikle leseferdighetene.</w:t>
      </w:r>
      <w:r>
        <w:br/>
      </w:r>
      <w:r w:rsidR="00660F14">
        <w:br/>
      </w:r>
      <w:r w:rsidR="00660F14">
        <w:rPr>
          <w:i/>
          <w:iCs/>
        </w:rPr>
        <w:t>Bokuke</w:t>
      </w:r>
      <w:r>
        <w:br/>
        <w:t>Skolen har kjøpt inn 69 moderne bøker</w:t>
      </w:r>
      <w:r w:rsidR="003C0F28">
        <w:t xml:space="preserve"> og gjennomført en bokuke med </w:t>
      </w:r>
      <w:proofErr w:type="spellStart"/>
      <w:r w:rsidR="003C0F28">
        <w:t>vellykede</w:t>
      </w:r>
      <w:proofErr w:type="spellEnd"/>
      <w:r w:rsidR="003C0F28">
        <w:t xml:space="preserve"> incentiver til lesing. Det er viktig å få med alle når det gjennomføres lesekonkurranser. Pernille sjekker om det er noen flere gode konkurranser elevene kan bli med på.</w:t>
      </w:r>
      <w:r w:rsidR="003C0F28">
        <w:br/>
      </w:r>
      <w:r w:rsidR="00660F14">
        <w:br/>
      </w:r>
      <w:r w:rsidR="00660F14">
        <w:rPr>
          <w:i/>
          <w:iCs/>
        </w:rPr>
        <w:t>Hjertesone</w:t>
      </w:r>
      <w:r w:rsidR="003C0F28">
        <w:br/>
        <w:t>Hjertesone har vært et vellykket prosjekt med noen gode tiltak. Skolen gjennomfører trafikksikkerhetsdag 15. desember med hemmelig innhold. Viktig at foreldre bruker fotgjengerfeltet for å være gode forbilder. Veldig lettvint å krysse rett over fra Landhandelen, men det er ikke mulig å få fotgjengerfelt.</w:t>
      </w:r>
      <w:r w:rsidR="003C0F28">
        <w:br/>
      </w:r>
      <w:r w:rsidR="00660F14">
        <w:br/>
      </w:r>
      <w:r w:rsidR="00660F14">
        <w:rPr>
          <w:i/>
          <w:iCs/>
        </w:rPr>
        <w:t>Stillinger ledig</w:t>
      </w:r>
      <w:r w:rsidR="003C0F28">
        <w:br/>
        <w:t>Det er to stillinger ledig. For konsulentstillingen har det kommet inn 20 søkere og assistentstillingen har foreløpig 13 søkere, men fristen er ikke ute.</w:t>
      </w:r>
      <w:r w:rsidR="003C0F28">
        <w:br/>
      </w:r>
      <w:r w:rsidR="003C0F28">
        <w:br/>
      </w:r>
      <w:r w:rsidR="00660F14" w:rsidRPr="00660F14">
        <w:rPr>
          <w:i/>
          <w:iCs/>
        </w:rPr>
        <w:t>17. m</w:t>
      </w:r>
      <w:r w:rsidR="00660F14">
        <w:rPr>
          <w:i/>
          <w:iCs/>
        </w:rPr>
        <w:t>ai 2022</w:t>
      </w:r>
      <w:r w:rsidR="00660F14">
        <w:rPr>
          <w:i/>
          <w:iCs/>
        </w:rPr>
        <w:br/>
      </w:r>
      <w:r w:rsidR="00660F14">
        <w:t xml:space="preserve">Det har tidligere blitt bestemt av </w:t>
      </w:r>
      <w:proofErr w:type="spellStart"/>
      <w:r w:rsidR="00660F14">
        <w:t>FAU</w:t>
      </w:r>
      <w:proofErr w:type="spellEnd"/>
      <w:r w:rsidR="00660F14">
        <w:t xml:space="preserve"> at skolens elever skal få gå 17.-maitog i sentrum hvert 5. år.</w:t>
      </w:r>
      <w:r w:rsidR="003D5B76">
        <w:t xml:space="preserve"> </w:t>
      </w:r>
      <w:proofErr w:type="spellStart"/>
      <w:r w:rsidR="003D5B76">
        <w:t>FAU</w:t>
      </w:r>
      <w:proofErr w:type="spellEnd"/>
      <w:r w:rsidR="003D5B76">
        <w:t xml:space="preserve"> vedtar å fortsette tradisjonen med 8 av 10 stemmer. </w:t>
      </w:r>
      <w:r w:rsidR="00C42121">
        <w:t>Torill melder på skolen for 2022 og 17. maikomiteen planlegger for en god gjennomføring med flere erfaringer fra sist. Skolen er 180 år</w:t>
      </w:r>
      <w:r w:rsidR="003D5B76">
        <w:t xml:space="preserve"> i 2022</w:t>
      </w:r>
      <w:r w:rsidR="00C42121">
        <w:t>.</w:t>
      </w:r>
      <w:r w:rsidR="00C42121">
        <w:br/>
      </w:r>
      <w:r w:rsidR="00C42121">
        <w:br/>
      </w:r>
      <w:r w:rsidR="00C42121">
        <w:rPr>
          <w:i/>
          <w:iCs/>
        </w:rPr>
        <w:t>Julemesse</w:t>
      </w:r>
      <w:r w:rsidR="00C42121">
        <w:rPr>
          <w:i/>
          <w:iCs/>
        </w:rPr>
        <w:br/>
      </w:r>
      <w:r w:rsidR="00C42121">
        <w:t xml:space="preserve">Skolen stiller med alt som trengs til forestillingen. Innspill fra Pernille er at skolen gjerne kan kjøpe inn </w:t>
      </w:r>
      <w:proofErr w:type="spellStart"/>
      <w:r w:rsidR="00C42121">
        <w:t>mygger</w:t>
      </w:r>
      <w:proofErr w:type="spellEnd"/>
      <w:r w:rsidR="00C42121">
        <w:t xml:space="preserve"> (mikrofoner) til slike forestillinger. Rektor har allerede inne </w:t>
      </w:r>
      <w:proofErr w:type="gramStart"/>
      <w:r w:rsidR="00C42121">
        <w:t>en bestillingen</w:t>
      </w:r>
      <w:proofErr w:type="gramEnd"/>
      <w:r w:rsidR="00C42121">
        <w:t xml:space="preserve"> på </w:t>
      </w:r>
      <w:proofErr w:type="spellStart"/>
      <w:r w:rsidR="00C42121">
        <w:t>lydutsyr</w:t>
      </w:r>
      <w:proofErr w:type="spellEnd"/>
      <w:r w:rsidR="00C42121">
        <w:t xml:space="preserve"> og ser om det kan ordnes.</w:t>
      </w:r>
      <w:r w:rsidR="00C42121">
        <w:br/>
      </w:r>
      <w:r w:rsidR="00C42121">
        <w:br/>
      </w:r>
      <w:proofErr w:type="spellStart"/>
      <w:r w:rsidR="00C42121">
        <w:rPr>
          <w:i/>
          <w:iCs/>
        </w:rPr>
        <w:t>Leiskole</w:t>
      </w:r>
      <w:proofErr w:type="spellEnd"/>
      <w:r w:rsidR="00C42121">
        <w:rPr>
          <w:i/>
          <w:iCs/>
        </w:rPr>
        <w:br/>
      </w:r>
      <w:r w:rsidR="00C42121">
        <w:t>Nina lurer på om regnskapet for leirskole er kommet inn, men det er enda ikke klart.</w:t>
      </w:r>
      <w:r w:rsidR="00C42121">
        <w:br/>
      </w:r>
      <w:r w:rsidR="00C42121">
        <w:br/>
      </w:r>
      <w:r w:rsidR="00C42121">
        <w:rPr>
          <w:i/>
          <w:iCs/>
        </w:rPr>
        <w:t>Smittevern</w:t>
      </w:r>
      <w:r w:rsidR="00C42121">
        <w:rPr>
          <w:i/>
          <w:iCs/>
        </w:rPr>
        <w:br/>
      </w:r>
      <w:r w:rsidR="00C42121">
        <w:lastRenderedPageBreak/>
        <w:t xml:space="preserve">Spørsmål om det hadde vært mulig å ha hjemmeskole i et par dager i forbindelse med smittetilfellet forrige uke. Det var ikke mulig ifølge rektor. Foreløpig ingen flere tilfeller og </w:t>
      </w:r>
      <w:proofErr w:type="spellStart"/>
      <w:r w:rsidR="00C42121">
        <w:t>oppfrodring</w:t>
      </w:r>
      <w:proofErr w:type="spellEnd"/>
      <w:r w:rsidR="00C42121">
        <w:t xml:space="preserve"> om å teste barna står.</w:t>
      </w:r>
    </w:p>
    <w:p w14:paraId="6F1FC0EA" w14:textId="411C3A38" w:rsidR="00C42121" w:rsidRPr="00C42121" w:rsidRDefault="00C42121" w:rsidP="003C0F28">
      <w:pPr>
        <w:pStyle w:val="Listeavsnitt"/>
        <w:numPr>
          <w:ilvl w:val="0"/>
          <w:numId w:val="1"/>
        </w:numPr>
        <w:rPr>
          <w:b/>
          <w:bCs/>
        </w:rPr>
      </w:pPr>
      <w:r>
        <w:rPr>
          <w:b/>
          <w:bCs/>
        </w:rPr>
        <w:t>Oppgave for hver klasse til neste møte</w:t>
      </w:r>
      <w:r>
        <w:rPr>
          <w:b/>
          <w:bCs/>
        </w:rPr>
        <w:br/>
      </w:r>
      <w:r>
        <w:t xml:space="preserve">AKS kan likevel dekke </w:t>
      </w:r>
      <w:proofErr w:type="spellStart"/>
      <w:r>
        <w:t>slalomkurs</w:t>
      </w:r>
      <w:proofErr w:type="spellEnd"/>
      <w:r>
        <w:t xml:space="preserve"> for alle som er på AKS. Klassene må sjekke om det er noe som ikke er på AKS som ønsker å være med. </w:t>
      </w:r>
      <w:proofErr w:type="spellStart"/>
      <w:r>
        <w:t>FAU</w:t>
      </w:r>
      <w:proofErr w:type="spellEnd"/>
      <w:r>
        <w:t xml:space="preserve"> kan antakelig dekke dette, evt. spørre SIF. Alle må sende ut </w:t>
      </w:r>
      <w:proofErr w:type="gramStart"/>
      <w:r>
        <w:t>mail</w:t>
      </w:r>
      <w:proofErr w:type="gramEnd"/>
      <w:r>
        <w:t xml:space="preserve"> om </w:t>
      </w:r>
      <w:proofErr w:type="spellStart"/>
      <w:r>
        <w:t>slalomkurs</w:t>
      </w:r>
      <w:proofErr w:type="spellEnd"/>
      <w:r>
        <w:t xml:space="preserve"> og samtidig gjerne minne om at man kan levere inn bøker barna har vokst fra til skolen, og at foreldre må være gode eksempler når de krysser veien.</w:t>
      </w:r>
      <w:r>
        <w:br/>
      </w:r>
    </w:p>
    <w:p w14:paraId="549E822D" w14:textId="611D5955" w:rsidR="00FB5FFB" w:rsidRPr="00FB5FFB" w:rsidRDefault="00C42121" w:rsidP="00FB5FFB">
      <w:pPr>
        <w:pStyle w:val="Listeavsnitt"/>
        <w:numPr>
          <w:ilvl w:val="0"/>
          <w:numId w:val="1"/>
        </w:numPr>
        <w:rPr>
          <w:b/>
          <w:bCs/>
        </w:rPr>
      </w:pPr>
      <w:r>
        <w:rPr>
          <w:b/>
          <w:bCs/>
        </w:rPr>
        <w:t>Julemesse</w:t>
      </w:r>
      <w:r>
        <w:rPr>
          <w:b/>
          <w:bCs/>
        </w:rPr>
        <w:br/>
      </w:r>
      <w:r w:rsidR="00FB5FFB">
        <w:t xml:space="preserve">- </w:t>
      </w:r>
      <w:r>
        <w:t>Marianne gjennomgikk planene for julemessa.</w:t>
      </w:r>
      <w:r w:rsidR="00FB5FFB">
        <w:br/>
        <w:t xml:space="preserve">- </w:t>
      </w:r>
      <w:r>
        <w:t xml:space="preserve">Det kjøpes inn vin til Ane på Kikut som takk for at de kunne </w:t>
      </w:r>
      <w:r w:rsidR="00FB5FFB">
        <w:t>stille opp med ovn for brødbaking i siste liten. De andre eksterne bidragsyterne får også vin. Rita på Finnerud trengte ovn selv denne søndagen, men kan spørres om lån til neste år.</w:t>
      </w:r>
      <w:r w:rsidR="00FB5FFB">
        <w:br/>
        <w:t>- Det trengs musikk ved svelene, så de som har høyttaler kan gjerne ta med.</w:t>
      </w:r>
      <w:r w:rsidR="00FB5FFB">
        <w:br/>
        <w:t>- Speaker ved loddtrekningen (Pernille eller Dagfinn) må huske å si at alle skal rydde.</w:t>
      </w:r>
      <w:r w:rsidR="00FB5FFB">
        <w:br/>
        <w:t>- Vi skal ikke vaske etter julemessa, men bare feie.</w:t>
      </w:r>
      <w:r w:rsidR="00FB5FFB">
        <w:br/>
        <w:t>- Marianne sender ut påminnelse om bakst og karameller. Fortsatt mange krukker igjen.</w:t>
      </w:r>
      <w:r w:rsidR="00FB5FFB">
        <w:br/>
      </w:r>
    </w:p>
    <w:p w14:paraId="3DF90711" w14:textId="58FC2B6E" w:rsidR="00FB5FFB" w:rsidRPr="003D5B76" w:rsidRDefault="003D5B76" w:rsidP="00FB5FFB">
      <w:pPr>
        <w:pStyle w:val="Listeavsnitt"/>
        <w:numPr>
          <w:ilvl w:val="0"/>
          <w:numId w:val="1"/>
        </w:numPr>
        <w:rPr>
          <w:b/>
          <w:bCs/>
        </w:rPr>
      </w:pPr>
      <w:r>
        <w:rPr>
          <w:b/>
          <w:bCs/>
        </w:rPr>
        <w:t>Økonomi</w:t>
      </w:r>
      <w:r>
        <w:rPr>
          <w:b/>
          <w:bCs/>
        </w:rPr>
        <w:br/>
      </w:r>
      <w:proofErr w:type="spellStart"/>
      <w:r>
        <w:t>FAU</w:t>
      </w:r>
      <w:proofErr w:type="spellEnd"/>
      <w:r>
        <w:t xml:space="preserve"> har 107 555,- på konto og 2600,- i kontantkasse. Det er 24 200,- i øremerkede midler til leirskole som er gitt av Saniteten.</w:t>
      </w:r>
      <w:r>
        <w:br/>
      </w:r>
    </w:p>
    <w:p w14:paraId="6AD06D40" w14:textId="4AD0F39D" w:rsidR="003D5B76" w:rsidRPr="003D5B76" w:rsidRDefault="003D5B76" w:rsidP="00FB5FFB">
      <w:pPr>
        <w:pStyle w:val="Listeavsnitt"/>
        <w:numPr>
          <w:ilvl w:val="0"/>
          <w:numId w:val="1"/>
        </w:numPr>
        <w:rPr>
          <w:b/>
          <w:bCs/>
        </w:rPr>
      </w:pPr>
      <w:r>
        <w:rPr>
          <w:b/>
          <w:bCs/>
        </w:rPr>
        <w:t>Julegaver til de ansatte</w:t>
      </w:r>
      <w:r>
        <w:rPr>
          <w:b/>
          <w:bCs/>
        </w:rPr>
        <w:br/>
      </w:r>
      <w:r>
        <w:t xml:space="preserve">Astrid og Marte organiserer. Det samles inn 50 kr fra hver som går i felles pott til gave til kontaktlærerne. Dette begrunnet med at det alltid er ulikt antall elever i hver klasse. Det kjøpes i tillegg inn konfekt e.l. til resten av de ansatte som settes frem på lærerværelset </w:t>
      </w:r>
      <w:proofErr w:type="spellStart"/>
      <w:r>
        <w:t>før</w:t>
      </w:r>
      <w:proofErr w:type="spellEnd"/>
      <w:r>
        <w:t xml:space="preserve"> jul.</w:t>
      </w:r>
      <w:r>
        <w:br/>
      </w:r>
    </w:p>
    <w:p w14:paraId="4D1EA254" w14:textId="246C95C3" w:rsidR="003D5B76" w:rsidRPr="003D5B76" w:rsidRDefault="003D5B76" w:rsidP="00FB5FFB">
      <w:pPr>
        <w:pStyle w:val="Listeavsnitt"/>
        <w:numPr>
          <w:ilvl w:val="0"/>
          <w:numId w:val="1"/>
        </w:numPr>
        <w:rPr>
          <w:b/>
          <w:bCs/>
        </w:rPr>
      </w:pPr>
      <w:r>
        <w:rPr>
          <w:b/>
          <w:bCs/>
        </w:rPr>
        <w:t>Representant for 6. klasse</w:t>
      </w:r>
      <w:r>
        <w:rPr>
          <w:b/>
          <w:bCs/>
        </w:rPr>
        <w:br/>
      </w:r>
      <w:r>
        <w:t xml:space="preserve">Arve må finne ut om det trengs en ny representant for 6. klasse (om </w:t>
      </w:r>
      <w:proofErr w:type="spellStart"/>
      <w:r>
        <w:t>Celia</w:t>
      </w:r>
      <w:proofErr w:type="spellEnd"/>
      <w:r>
        <w:t xml:space="preserve"> går ut).</w:t>
      </w:r>
      <w:r>
        <w:br/>
      </w:r>
    </w:p>
    <w:p w14:paraId="74BA30AE" w14:textId="0D3B9742" w:rsidR="003D5B76" w:rsidRPr="00CC6BDB" w:rsidRDefault="003D5B76" w:rsidP="00FB5FFB">
      <w:pPr>
        <w:pStyle w:val="Listeavsnitt"/>
        <w:numPr>
          <w:ilvl w:val="0"/>
          <w:numId w:val="1"/>
        </w:numPr>
        <w:rPr>
          <w:b/>
          <w:bCs/>
        </w:rPr>
      </w:pPr>
      <w:proofErr w:type="spellStart"/>
      <w:r>
        <w:rPr>
          <w:b/>
          <w:bCs/>
        </w:rPr>
        <w:t>Driftstyret</w:t>
      </w:r>
      <w:proofErr w:type="spellEnd"/>
      <w:r>
        <w:rPr>
          <w:b/>
          <w:bCs/>
        </w:rPr>
        <w:br/>
      </w:r>
      <w:r>
        <w:t xml:space="preserve">Det skal velges representanter for </w:t>
      </w:r>
      <w:proofErr w:type="spellStart"/>
      <w:r>
        <w:t>driftstyret</w:t>
      </w:r>
      <w:proofErr w:type="spellEnd"/>
      <w:r>
        <w:t xml:space="preserve">. Benedicte </w:t>
      </w:r>
      <w:proofErr w:type="spellStart"/>
      <w:r>
        <w:t>Schibbye</w:t>
      </w:r>
      <w:proofErr w:type="spellEnd"/>
      <w:r>
        <w:t xml:space="preserve"> og Edvard Aaby som er representanter i dag er villig til å fortsette. </w:t>
      </w:r>
      <w:proofErr w:type="spellStart"/>
      <w:r w:rsidR="00CC6BDB">
        <w:t>FAU</w:t>
      </w:r>
      <w:proofErr w:type="spellEnd"/>
      <w:r w:rsidR="00CC6BDB">
        <w:t xml:space="preserve"> vil gjerne at de fortsetter.</w:t>
      </w:r>
      <w:r w:rsidR="00CC6BDB">
        <w:br/>
      </w:r>
    </w:p>
    <w:p w14:paraId="3C42FA64" w14:textId="2BFC9B23" w:rsidR="00CC6BDB" w:rsidRPr="00CC6BDB" w:rsidRDefault="00CC6BDB" w:rsidP="00CC6BDB">
      <w:pPr>
        <w:pStyle w:val="Listeavsnitt"/>
        <w:numPr>
          <w:ilvl w:val="0"/>
          <w:numId w:val="1"/>
        </w:numPr>
        <w:rPr>
          <w:b/>
          <w:bCs/>
        </w:rPr>
      </w:pPr>
      <w:r>
        <w:rPr>
          <w:b/>
          <w:bCs/>
        </w:rPr>
        <w:t>17. mai</w:t>
      </w:r>
      <w:r>
        <w:rPr>
          <w:b/>
          <w:bCs/>
        </w:rPr>
        <w:br/>
      </w:r>
      <w:r>
        <w:t>Pernille fortsetter som leder av 17. mai-</w:t>
      </w:r>
      <w:proofErr w:type="spellStart"/>
      <w:r>
        <w:t>komiteen</w:t>
      </w:r>
      <w:proofErr w:type="spellEnd"/>
      <w:r>
        <w:t xml:space="preserve"> og tar en møte med rektor først og deretter kaller inn hele komiteen til planlegging. 17. maikomiteen består ellers av </w:t>
      </w:r>
      <w:proofErr w:type="spellStart"/>
      <w:r>
        <w:t>Tessa</w:t>
      </w:r>
      <w:proofErr w:type="spellEnd"/>
      <w:r>
        <w:t xml:space="preserve">, Günter, Tor og Marte, samt siste representant for 6. klasse. Det er forventet at alle i </w:t>
      </w:r>
      <w:proofErr w:type="spellStart"/>
      <w:r>
        <w:t>FAU</w:t>
      </w:r>
      <w:proofErr w:type="spellEnd"/>
      <w:r>
        <w:t xml:space="preserve"> hjelper til med oppgaver, slik som vi har gjør på julemessa.</w:t>
      </w:r>
      <w:r w:rsidR="00D60B54">
        <w:t xml:space="preserve"> Komiteen skal ta høyde for at det også til neste år kan bli en 17. mai som må gjennomføres med restriksjoner.</w:t>
      </w:r>
      <w:r>
        <w:br/>
      </w:r>
    </w:p>
    <w:p w14:paraId="401CAC1F" w14:textId="693D653E" w:rsidR="00CC6BDB" w:rsidRPr="00942184" w:rsidRDefault="00942184" w:rsidP="00CC6BDB">
      <w:pPr>
        <w:pStyle w:val="Listeavsnitt"/>
        <w:numPr>
          <w:ilvl w:val="0"/>
          <w:numId w:val="1"/>
        </w:numPr>
        <w:rPr>
          <w:b/>
          <w:bCs/>
        </w:rPr>
      </w:pPr>
      <w:r>
        <w:rPr>
          <w:b/>
          <w:bCs/>
        </w:rPr>
        <w:lastRenderedPageBreak/>
        <w:t>Referent</w:t>
      </w:r>
      <w:r>
        <w:rPr>
          <w:b/>
          <w:bCs/>
        </w:rPr>
        <w:br/>
      </w:r>
      <w:r>
        <w:t>Marte velges som fast referent.</w:t>
      </w:r>
      <w:r>
        <w:br/>
      </w:r>
    </w:p>
    <w:p w14:paraId="7361F5F4" w14:textId="7E31A318" w:rsidR="00942184" w:rsidRPr="005E32C8" w:rsidRDefault="005E32C8" w:rsidP="00CC6BDB">
      <w:pPr>
        <w:pStyle w:val="Listeavsnitt"/>
        <w:numPr>
          <w:ilvl w:val="0"/>
          <w:numId w:val="1"/>
        </w:numPr>
        <w:rPr>
          <w:b/>
          <w:bCs/>
        </w:rPr>
      </w:pPr>
      <w:r>
        <w:rPr>
          <w:b/>
          <w:bCs/>
        </w:rPr>
        <w:t>Registrere i Brønnøysundregistrene</w:t>
      </w:r>
      <w:r>
        <w:rPr>
          <w:b/>
          <w:bCs/>
        </w:rPr>
        <w:br/>
      </w:r>
      <w:r>
        <w:t>Arve sørger for å få informasjon av Anita Stensby for å endre til riktig gruppe.</w:t>
      </w:r>
      <w:r>
        <w:br/>
      </w:r>
    </w:p>
    <w:p w14:paraId="514ACD73" w14:textId="3B49F0D1" w:rsidR="005E32C8" w:rsidRPr="00CC6BDB" w:rsidRDefault="005E32C8" w:rsidP="00CC6BDB">
      <w:pPr>
        <w:pStyle w:val="Listeavsnitt"/>
        <w:numPr>
          <w:ilvl w:val="0"/>
          <w:numId w:val="1"/>
        </w:numPr>
        <w:rPr>
          <w:b/>
          <w:bCs/>
        </w:rPr>
      </w:pPr>
      <w:r>
        <w:rPr>
          <w:b/>
          <w:bCs/>
        </w:rPr>
        <w:t>Neste møte</w:t>
      </w:r>
      <w:r>
        <w:rPr>
          <w:b/>
          <w:bCs/>
        </w:rPr>
        <w:br/>
      </w:r>
      <w:r>
        <w:t xml:space="preserve">10. januar </w:t>
      </w:r>
      <w:proofErr w:type="spellStart"/>
      <w:r>
        <w:t>kl</w:t>
      </w:r>
      <w:proofErr w:type="spellEnd"/>
      <w:r>
        <w:t>. 18.00</w:t>
      </w:r>
    </w:p>
    <w:sectPr w:rsidR="005E32C8" w:rsidRPr="00CC6BDB" w:rsidSect="00D84F0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15AD4" w14:textId="77777777" w:rsidR="00D41B84" w:rsidRDefault="00D41B84" w:rsidP="004A4684">
      <w:r>
        <w:separator/>
      </w:r>
    </w:p>
  </w:endnote>
  <w:endnote w:type="continuationSeparator" w:id="0">
    <w:p w14:paraId="0286C1B8" w14:textId="77777777" w:rsidR="00D41B84" w:rsidRDefault="00D41B84" w:rsidP="004A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DBC64" w14:textId="77777777" w:rsidR="00D41B84" w:rsidRDefault="00D41B84" w:rsidP="004A4684">
      <w:r>
        <w:separator/>
      </w:r>
    </w:p>
  </w:footnote>
  <w:footnote w:type="continuationSeparator" w:id="0">
    <w:p w14:paraId="44FB0B30" w14:textId="77777777" w:rsidR="00D41B84" w:rsidRDefault="00D41B84" w:rsidP="004A4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8735E"/>
    <w:multiLevelType w:val="hybridMultilevel"/>
    <w:tmpl w:val="82C2D62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684"/>
    <w:rsid w:val="00073E86"/>
    <w:rsid w:val="0009328B"/>
    <w:rsid w:val="00180FF1"/>
    <w:rsid w:val="001C4B7F"/>
    <w:rsid w:val="00283279"/>
    <w:rsid w:val="00320C73"/>
    <w:rsid w:val="003C0F28"/>
    <w:rsid w:val="003D5B76"/>
    <w:rsid w:val="00443A1C"/>
    <w:rsid w:val="00447D7C"/>
    <w:rsid w:val="00462A3B"/>
    <w:rsid w:val="00487731"/>
    <w:rsid w:val="004A4684"/>
    <w:rsid w:val="005A08C2"/>
    <w:rsid w:val="005E32C8"/>
    <w:rsid w:val="005F235F"/>
    <w:rsid w:val="00660F14"/>
    <w:rsid w:val="00667DDE"/>
    <w:rsid w:val="00697617"/>
    <w:rsid w:val="006D188E"/>
    <w:rsid w:val="00731448"/>
    <w:rsid w:val="008773D1"/>
    <w:rsid w:val="008E063C"/>
    <w:rsid w:val="0091471F"/>
    <w:rsid w:val="00942184"/>
    <w:rsid w:val="00963C0D"/>
    <w:rsid w:val="00985E33"/>
    <w:rsid w:val="00A549CC"/>
    <w:rsid w:val="00A65714"/>
    <w:rsid w:val="00BF75B6"/>
    <w:rsid w:val="00C42121"/>
    <w:rsid w:val="00C65F97"/>
    <w:rsid w:val="00CC6BDB"/>
    <w:rsid w:val="00D16BCA"/>
    <w:rsid w:val="00D30281"/>
    <w:rsid w:val="00D41B84"/>
    <w:rsid w:val="00D60B54"/>
    <w:rsid w:val="00D67CC0"/>
    <w:rsid w:val="00D84F00"/>
    <w:rsid w:val="00E34470"/>
    <w:rsid w:val="00F32587"/>
    <w:rsid w:val="00F703DF"/>
    <w:rsid w:val="00FB1138"/>
    <w:rsid w:val="00FB29D1"/>
    <w:rsid w:val="00FB5F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537106D"/>
  <w14:defaultImageDpi w14:val="32767"/>
  <w15:chartTrackingRefBased/>
  <w15:docId w15:val="{03CD6B10-154B-4041-8F57-4845FAB1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A4684"/>
    <w:pPr>
      <w:tabs>
        <w:tab w:val="center" w:pos="4536"/>
        <w:tab w:val="right" w:pos="9072"/>
      </w:tabs>
    </w:pPr>
  </w:style>
  <w:style w:type="character" w:customStyle="1" w:styleId="TopptekstTegn">
    <w:name w:val="Topptekst Tegn"/>
    <w:basedOn w:val="Standardskriftforavsnitt"/>
    <w:link w:val="Topptekst"/>
    <w:uiPriority w:val="99"/>
    <w:rsid w:val="004A4684"/>
  </w:style>
  <w:style w:type="paragraph" w:styleId="Bunntekst">
    <w:name w:val="footer"/>
    <w:basedOn w:val="Normal"/>
    <w:link w:val="BunntekstTegn"/>
    <w:uiPriority w:val="99"/>
    <w:unhideWhenUsed/>
    <w:rsid w:val="004A4684"/>
    <w:pPr>
      <w:tabs>
        <w:tab w:val="center" w:pos="4536"/>
        <w:tab w:val="right" w:pos="9072"/>
      </w:tabs>
    </w:pPr>
  </w:style>
  <w:style w:type="character" w:customStyle="1" w:styleId="BunntekstTegn">
    <w:name w:val="Bunntekst Tegn"/>
    <w:basedOn w:val="Standardskriftforavsnitt"/>
    <w:link w:val="Bunntekst"/>
    <w:uiPriority w:val="99"/>
    <w:rsid w:val="004A4684"/>
  </w:style>
  <w:style w:type="paragraph" w:styleId="Listeavsnitt">
    <w:name w:val="List Paragraph"/>
    <w:basedOn w:val="Normal"/>
    <w:uiPriority w:val="34"/>
    <w:qFormat/>
    <w:rsid w:val="004A4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760</Words>
  <Characters>4033</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 Bruksaas Grøttumsbraaten</dc:creator>
  <cp:keywords/>
  <dc:description/>
  <cp:lastModifiedBy>Marte Bruksaas Grøttumsbraaten</cp:lastModifiedBy>
  <cp:revision>8</cp:revision>
  <dcterms:created xsi:type="dcterms:W3CDTF">2021-12-02T09:17:00Z</dcterms:created>
  <dcterms:modified xsi:type="dcterms:W3CDTF">2021-12-02T10:37:00Z</dcterms:modified>
</cp:coreProperties>
</file>