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B9E69" w14:textId="77777777" w:rsidR="004C0382" w:rsidRDefault="00C706AE">
      <w:pPr>
        <w:rPr>
          <w:sz w:val="28"/>
          <w:szCs w:val="28"/>
        </w:rPr>
      </w:pPr>
      <w:bookmarkStart w:id="0" w:name="_GoBack"/>
      <w:bookmarkEnd w:id="0"/>
      <w:r>
        <w:rPr>
          <w:sz w:val="28"/>
          <w:szCs w:val="28"/>
        </w:rPr>
        <w:t>Oppsummering av skoleåret 16/17</w:t>
      </w:r>
    </w:p>
    <w:p w14:paraId="4888FE02" w14:textId="77777777" w:rsidR="00C706AE" w:rsidRDefault="00C706AE">
      <w:pPr>
        <w:rPr>
          <w:sz w:val="28"/>
          <w:szCs w:val="28"/>
        </w:rPr>
      </w:pPr>
    </w:p>
    <w:p w14:paraId="4A8560BA" w14:textId="77777777" w:rsidR="004C3EF6" w:rsidRDefault="004C3EF6">
      <w:pPr>
        <w:rPr>
          <w:sz w:val="28"/>
          <w:szCs w:val="28"/>
        </w:rPr>
      </w:pPr>
      <w:r>
        <w:rPr>
          <w:sz w:val="28"/>
          <w:szCs w:val="28"/>
        </w:rPr>
        <w:t>Det har vært en del kulturelle oppsetninger i dette skoleåret i regi av den kulturelle skolesekken. Dette har vært et populært tilbud hos elevene.</w:t>
      </w:r>
    </w:p>
    <w:p w14:paraId="79DC9CC7" w14:textId="77777777" w:rsidR="00C706AE" w:rsidRDefault="00C706AE">
      <w:pPr>
        <w:rPr>
          <w:sz w:val="28"/>
          <w:szCs w:val="28"/>
        </w:rPr>
      </w:pPr>
      <w:r>
        <w:rPr>
          <w:sz w:val="28"/>
          <w:szCs w:val="28"/>
        </w:rPr>
        <w:t xml:space="preserve">I år ble "Heksene" satt opp som årets julespill. </w:t>
      </w:r>
      <w:r w:rsidR="003D6651">
        <w:rPr>
          <w:sz w:val="28"/>
          <w:szCs w:val="28"/>
        </w:rPr>
        <w:t>Det var en fantastisk innsats av elevene. Dere har grunn til å være stolte av dem.</w:t>
      </w:r>
    </w:p>
    <w:p w14:paraId="1F777D00" w14:textId="77777777" w:rsidR="004C3EF6" w:rsidRDefault="004C3EF6">
      <w:pPr>
        <w:rPr>
          <w:sz w:val="28"/>
          <w:szCs w:val="28"/>
        </w:rPr>
      </w:pPr>
      <w:r>
        <w:rPr>
          <w:sz w:val="28"/>
          <w:szCs w:val="28"/>
        </w:rPr>
        <w:t>3. og 4.trinnet</w:t>
      </w:r>
      <w:r w:rsidR="00D43894">
        <w:rPr>
          <w:sz w:val="28"/>
          <w:szCs w:val="28"/>
        </w:rPr>
        <w:t xml:space="preserve"> var på besøk på Haraldrud hos R</w:t>
      </w:r>
      <w:r>
        <w:rPr>
          <w:sz w:val="28"/>
          <w:szCs w:val="28"/>
        </w:rPr>
        <w:t>enovasjonsetaten. Dette var en del av emnet klima og miljø.</w:t>
      </w:r>
    </w:p>
    <w:p w14:paraId="46032278" w14:textId="77777777" w:rsidR="003D6651" w:rsidRDefault="003D6651">
      <w:pPr>
        <w:rPr>
          <w:sz w:val="28"/>
          <w:szCs w:val="28"/>
        </w:rPr>
      </w:pPr>
      <w:r>
        <w:rPr>
          <w:sz w:val="28"/>
          <w:szCs w:val="28"/>
        </w:rPr>
        <w:t>Videre forløp desember etter faste tradisjoner med juleverksted, gang rundt juletreet og julegudstjeneste i kirken.</w:t>
      </w:r>
    </w:p>
    <w:p w14:paraId="014E3BA6" w14:textId="77777777" w:rsidR="003D6651" w:rsidRDefault="003D6651">
      <w:pPr>
        <w:rPr>
          <w:sz w:val="28"/>
          <w:szCs w:val="28"/>
        </w:rPr>
      </w:pPr>
      <w:r>
        <w:rPr>
          <w:sz w:val="28"/>
          <w:szCs w:val="28"/>
        </w:rPr>
        <w:t>På nyåret ventet vi stadig på snøen som egentlig aldri kom for fullt, men alle gruppene hadde sine</w:t>
      </w:r>
      <w:r w:rsidR="004C3EF6">
        <w:rPr>
          <w:sz w:val="28"/>
          <w:szCs w:val="28"/>
        </w:rPr>
        <w:t xml:space="preserve"> utedager og brukte nærområdet og skøytebanen nede på Bogstad.</w:t>
      </w:r>
    </w:p>
    <w:p w14:paraId="315311EB" w14:textId="77777777" w:rsidR="004C3EF6" w:rsidRDefault="004C3EF6">
      <w:pPr>
        <w:rPr>
          <w:sz w:val="28"/>
          <w:szCs w:val="28"/>
        </w:rPr>
      </w:pPr>
      <w:r>
        <w:rPr>
          <w:sz w:val="28"/>
          <w:szCs w:val="28"/>
        </w:rPr>
        <w:t xml:space="preserve">D gruppa har vært noe sammen med 6.trinnet på Bogstad skole. Blant annet var de på Bogstad besøksgård hvor de lærte om de ulike dyrene og dyrevelferd, samt vann og klima som Markaskolens lærere </w:t>
      </w:r>
      <w:r w:rsidR="00864906">
        <w:rPr>
          <w:sz w:val="28"/>
          <w:szCs w:val="28"/>
        </w:rPr>
        <w:t>fortalte om.</w:t>
      </w:r>
    </w:p>
    <w:p w14:paraId="5AE32A34" w14:textId="77777777" w:rsidR="00864906" w:rsidRDefault="00864906">
      <w:pPr>
        <w:rPr>
          <w:sz w:val="28"/>
          <w:szCs w:val="28"/>
        </w:rPr>
      </w:pPr>
      <w:r>
        <w:rPr>
          <w:sz w:val="28"/>
          <w:szCs w:val="28"/>
        </w:rPr>
        <w:t>C gruppa har vært på overnattingstur til Solobservatoriet på Harestua. Der koste elevene seg med grilling, "en reise i verdensrommet, både innendørs og utendørs, fint vær og solobservasjoner.</w:t>
      </w:r>
    </w:p>
    <w:p w14:paraId="57D6FD52" w14:textId="77777777" w:rsidR="00864906" w:rsidRDefault="00864906">
      <w:pPr>
        <w:rPr>
          <w:sz w:val="28"/>
          <w:szCs w:val="28"/>
        </w:rPr>
      </w:pPr>
      <w:r>
        <w:rPr>
          <w:sz w:val="28"/>
          <w:szCs w:val="28"/>
        </w:rPr>
        <w:t>Samtlige elever i 4.klasse har også tatt svømmeknappen i år, så det lover godt for en sikker badesesong.</w:t>
      </w:r>
    </w:p>
    <w:p w14:paraId="6DC10EA6" w14:textId="77777777" w:rsidR="00864906" w:rsidRDefault="00603BF7">
      <w:pPr>
        <w:rPr>
          <w:sz w:val="28"/>
          <w:szCs w:val="28"/>
        </w:rPr>
      </w:pPr>
      <w:r>
        <w:rPr>
          <w:sz w:val="28"/>
          <w:szCs w:val="28"/>
        </w:rPr>
        <w:t xml:space="preserve">Vårens høydepunkt var kanskje 17.mai. Helt utenom tradisjonen gikk Sørkedalen skole som nr 3 i Osloskolens 17.mai tog i byen. Vi avsluttet med pølser, brus og fest i Oslos rådhus sammen med 1000 andre. </w:t>
      </w:r>
    </w:p>
    <w:p w14:paraId="225BEAAC" w14:textId="77777777" w:rsidR="00603BF7" w:rsidRDefault="00603BF7">
      <w:pPr>
        <w:rPr>
          <w:sz w:val="28"/>
          <w:szCs w:val="28"/>
        </w:rPr>
      </w:pPr>
      <w:r>
        <w:rPr>
          <w:sz w:val="28"/>
          <w:szCs w:val="28"/>
        </w:rPr>
        <w:t xml:space="preserve">Ellers har det skjedd noen endringer for Sørkedalen skole siste semester. Som en prøveordning </w:t>
      </w:r>
      <w:r w:rsidR="00E21C52">
        <w:rPr>
          <w:sz w:val="28"/>
          <w:szCs w:val="28"/>
        </w:rPr>
        <w:t>er det rektor på Bogstad, Brynhild Farb</w:t>
      </w:r>
      <w:r w:rsidR="00E1183E">
        <w:rPr>
          <w:sz w:val="28"/>
          <w:szCs w:val="28"/>
        </w:rPr>
        <w:t>r</w:t>
      </w:r>
      <w:r w:rsidR="00E21C52">
        <w:rPr>
          <w:sz w:val="28"/>
          <w:szCs w:val="28"/>
        </w:rPr>
        <w:t>ot, som også skal være rektor for Sørkedalen skole. Assisterende rektor og den daglige leder er meg, Torill Birkelund. Hverdagen blir nok ikke så veldig annerledes, men lærere og ledelse får et større faglig miljø, noe elevene også vil dra nytte av. Videre ønsker vi også at elevene skal kunne samarbeide mer med elevene på Bogsta</w:t>
      </w:r>
      <w:r w:rsidR="002A3FAE">
        <w:rPr>
          <w:sz w:val="28"/>
          <w:szCs w:val="28"/>
        </w:rPr>
        <w:t>d. Vi er foreløpig i startfasen</w:t>
      </w:r>
      <w:r w:rsidR="00E21C52">
        <w:rPr>
          <w:sz w:val="28"/>
          <w:szCs w:val="28"/>
        </w:rPr>
        <w:t>, men vi tror dette blir bra. Vi håper på</w:t>
      </w:r>
      <w:r w:rsidR="00E1183E">
        <w:rPr>
          <w:sz w:val="28"/>
          <w:szCs w:val="28"/>
        </w:rPr>
        <w:t xml:space="preserve"> at Bogstad og Sørkedalen skole</w:t>
      </w:r>
      <w:r w:rsidR="00E21C52">
        <w:rPr>
          <w:sz w:val="28"/>
          <w:szCs w:val="28"/>
        </w:rPr>
        <w:t xml:space="preserve"> skal dra nytte av hverandre, men samtidig ta vare på sine særegenheter og tradisjoner.</w:t>
      </w:r>
    </w:p>
    <w:p w14:paraId="3B467F68" w14:textId="77777777" w:rsidR="00E21C52" w:rsidRDefault="00E21C52">
      <w:pPr>
        <w:rPr>
          <w:sz w:val="28"/>
          <w:szCs w:val="28"/>
        </w:rPr>
      </w:pPr>
      <w:r>
        <w:rPr>
          <w:sz w:val="28"/>
          <w:szCs w:val="28"/>
        </w:rPr>
        <w:lastRenderedPageBreak/>
        <w:t>Videre har vi fått til et stort løft på digitale verktøy. Alle elevene</w:t>
      </w:r>
      <w:r w:rsidR="00160804">
        <w:rPr>
          <w:sz w:val="28"/>
          <w:szCs w:val="28"/>
        </w:rPr>
        <w:t xml:space="preserve"> på 2.- 6.trinn</w:t>
      </w:r>
      <w:r>
        <w:rPr>
          <w:sz w:val="28"/>
          <w:szCs w:val="28"/>
        </w:rPr>
        <w:t xml:space="preserve"> har fått tilgang til egen pc i skoletiden.</w:t>
      </w:r>
      <w:r w:rsidR="00160804">
        <w:rPr>
          <w:sz w:val="28"/>
          <w:szCs w:val="28"/>
        </w:rPr>
        <w:t xml:space="preserve"> 1.trinnet har fått egne I- pader.</w:t>
      </w:r>
      <w:r>
        <w:rPr>
          <w:sz w:val="28"/>
          <w:szCs w:val="28"/>
        </w:rPr>
        <w:t xml:space="preserve"> Dette har bidratt til økt bruk, noe som gjenspeiler samfunnet generelt. Samtidig vil jeg oppfordre dere foresatte til å følge med på hjemmesiden vår. Det er der all informasjon vil ligg</w:t>
      </w:r>
      <w:r w:rsidR="00155845">
        <w:rPr>
          <w:sz w:val="28"/>
          <w:szCs w:val="28"/>
        </w:rPr>
        <w:t>e</w:t>
      </w:r>
      <w:r>
        <w:rPr>
          <w:sz w:val="28"/>
          <w:szCs w:val="28"/>
        </w:rPr>
        <w:t>. Ukeplanene for hver gruppe ligger der, og under kalenderen vil de</w:t>
      </w:r>
      <w:r w:rsidR="00EE5628">
        <w:rPr>
          <w:sz w:val="28"/>
          <w:szCs w:val="28"/>
        </w:rPr>
        <w:t xml:space="preserve"> ulike aktivitetene i skolens regi ligge. Følg med. Følg med!!!</w:t>
      </w:r>
    </w:p>
    <w:p w14:paraId="1A929818" w14:textId="77777777" w:rsidR="00EE5628" w:rsidRDefault="00EE5628">
      <w:pPr>
        <w:rPr>
          <w:sz w:val="28"/>
          <w:szCs w:val="28"/>
        </w:rPr>
      </w:pPr>
      <w:r>
        <w:rPr>
          <w:sz w:val="28"/>
          <w:szCs w:val="28"/>
        </w:rPr>
        <w:t>For skolens del gjenstår det vel en uke. Vi har hatt to vellykkete mattedager nå. I dag er det sommeravslutning med elever, foresatte og lærere. Onsdag 21.juni tar hele skolen turen til Finnerud, og torsdag 22.juni er siste skoledag.</w:t>
      </w:r>
    </w:p>
    <w:p w14:paraId="04E185FF" w14:textId="77777777" w:rsidR="00EE5628" w:rsidRDefault="00EE5628">
      <w:pPr>
        <w:rPr>
          <w:sz w:val="28"/>
          <w:szCs w:val="28"/>
        </w:rPr>
      </w:pPr>
      <w:r>
        <w:rPr>
          <w:sz w:val="28"/>
          <w:szCs w:val="28"/>
        </w:rPr>
        <w:t>Mandag 21.august er første skoledag etter ferien. Da starter vi opp med en lang ferie bak oss og nylada batterier.</w:t>
      </w:r>
    </w:p>
    <w:p w14:paraId="5ADE40BB" w14:textId="77777777" w:rsidR="00D43894" w:rsidRDefault="00D43894">
      <w:pPr>
        <w:rPr>
          <w:sz w:val="28"/>
          <w:szCs w:val="28"/>
        </w:rPr>
      </w:pPr>
      <w:r>
        <w:rPr>
          <w:sz w:val="28"/>
          <w:szCs w:val="28"/>
        </w:rPr>
        <w:t>1.klasse ønsker vi velkommen kl.10.00 og 2.-7.trinn starter kl.8.35.</w:t>
      </w:r>
    </w:p>
    <w:p w14:paraId="1B662F83" w14:textId="77777777" w:rsidR="00D43894" w:rsidRDefault="00D43894">
      <w:pPr>
        <w:rPr>
          <w:b/>
          <w:sz w:val="28"/>
          <w:szCs w:val="28"/>
        </w:rPr>
      </w:pPr>
    </w:p>
    <w:p w14:paraId="3A396572" w14:textId="77777777" w:rsidR="00EE5628" w:rsidRPr="00D43894" w:rsidRDefault="00EE5628">
      <w:pPr>
        <w:rPr>
          <w:b/>
          <w:sz w:val="28"/>
          <w:szCs w:val="28"/>
        </w:rPr>
      </w:pPr>
      <w:r w:rsidRPr="00D43894">
        <w:rPr>
          <w:b/>
          <w:sz w:val="28"/>
          <w:szCs w:val="28"/>
        </w:rPr>
        <w:t>Gruppesammensetningen neste år vil være:</w:t>
      </w:r>
    </w:p>
    <w:p w14:paraId="46F58A60" w14:textId="77777777" w:rsidR="00EE5628" w:rsidRDefault="00EE5628" w:rsidP="00EE5628">
      <w:pPr>
        <w:pStyle w:val="Listeavsnitt"/>
        <w:numPr>
          <w:ilvl w:val="0"/>
          <w:numId w:val="1"/>
        </w:numPr>
        <w:rPr>
          <w:sz w:val="28"/>
          <w:szCs w:val="28"/>
        </w:rPr>
      </w:pPr>
      <w:r>
        <w:rPr>
          <w:sz w:val="28"/>
          <w:szCs w:val="28"/>
        </w:rPr>
        <w:t xml:space="preserve">Gruppa: </w:t>
      </w:r>
      <w:r w:rsidRPr="00EE5628">
        <w:rPr>
          <w:sz w:val="28"/>
          <w:szCs w:val="28"/>
        </w:rPr>
        <w:t>1.trinnet</w:t>
      </w:r>
      <w:r>
        <w:rPr>
          <w:sz w:val="28"/>
          <w:szCs w:val="28"/>
        </w:rPr>
        <w:t xml:space="preserve"> med Helge Høgberg Rollefsen som kontaktlærer</w:t>
      </w:r>
    </w:p>
    <w:p w14:paraId="54CA550C" w14:textId="77777777" w:rsidR="00EE5628" w:rsidRDefault="00EE5628" w:rsidP="00EE5628">
      <w:pPr>
        <w:pStyle w:val="Listeavsnitt"/>
        <w:numPr>
          <w:ilvl w:val="0"/>
          <w:numId w:val="1"/>
        </w:numPr>
        <w:rPr>
          <w:sz w:val="28"/>
          <w:szCs w:val="28"/>
        </w:rPr>
      </w:pPr>
      <w:r>
        <w:rPr>
          <w:sz w:val="28"/>
          <w:szCs w:val="28"/>
        </w:rPr>
        <w:t>Gruppa: 2.- og 3.trinnet med Monika Wulfken og Anne- Marie Svensson som kontaktlærere.</w:t>
      </w:r>
    </w:p>
    <w:p w14:paraId="712D94D5" w14:textId="77777777" w:rsidR="00EE5628" w:rsidRDefault="00EE5628" w:rsidP="00EE5628">
      <w:pPr>
        <w:pStyle w:val="Listeavsnitt"/>
        <w:numPr>
          <w:ilvl w:val="0"/>
          <w:numId w:val="1"/>
        </w:numPr>
        <w:rPr>
          <w:sz w:val="28"/>
          <w:szCs w:val="28"/>
        </w:rPr>
      </w:pPr>
      <w:r>
        <w:rPr>
          <w:sz w:val="28"/>
          <w:szCs w:val="28"/>
        </w:rPr>
        <w:t>Gruppa: 4.- og 5.trinnet med Øystein Bolin som kontaktlærer.</w:t>
      </w:r>
    </w:p>
    <w:p w14:paraId="7CB3A9A9" w14:textId="77777777" w:rsidR="00EE5628" w:rsidRDefault="00EE5628" w:rsidP="00EE5628">
      <w:pPr>
        <w:pStyle w:val="Listeavsnitt"/>
        <w:numPr>
          <w:ilvl w:val="0"/>
          <w:numId w:val="1"/>
        </w:numPr>
        <w:rPr>
          <w:sz w:val="28"/>
          <w:szCs w:val="28"/>
        </w:rPr>
      </w:pPr>
      <w:r>
        <w:rPr>
          <w:sz w:val="28"/>
          <w:szCs w:val="28"/>
        </w:rPr>
        <w:t>Gruppa: 6.- og 7.trinnet med Jenny Henriksen som kontaktlærer.</w:t>
      </w:r>
    </w:p>
    <w:p w14:paraId="1380A305" w14:textId="77777777" w:rsidR="00EE5628" w:rsidRDefault="00EE5628" w:rsidP="00EE5628">
      <w:pPr>
        <w:rPr>
          <w:sz w:val="28"/>
          <w:szCs w:val="28"/>
        </w:rPr>
      </w:pPr>
      <w:r>
        <w:rPr>
          <w:sz w:val="28"/>
          <w:szCs w:val="28"/>
        </w:rPr>
        <w:t>I tillegg vil Vegard Berentsen og Anders Fossum Bjørnsen være faglærere.</w:t>
      </w:r>
    </w:p>
    <w:p w14:paraId="48FABC93" w14:textId="77777777" w:rsidR="00155845" w:rsidRDefault="00155845" w:rsidP="00EE5628">
      <w:pPr>
        <w:rPr>
          <w:sz w:val="28"/>
          <w:szCs w:val="28"/>
        </w:rPr>
      </w:pPr>
    </w:p>
    <w:p w14:paraId="5621315D" w14:textId="77777777" w:rsidR="00155845" w:rsidRDefault="00155845" w:rsidP="00EE5628">
      <w:pPr>
        <w:rPr>
          <w:sz w:val="28"/>
          <w:szCs w:val="28"/>
        </w:rPr>
      </w:pPr>
      <w:r>
        <w:rPr>
          <w:sz w:val="28"/>
          <w:szCs w:val="28"/>
        </w:rPr>
        <w:t>Jenny Henriksen er nytilsatt lærer på Sørkedalen skole. Hun har siden januar 17 hatt 50% vikariat her. Vi ønsker Jenny velkommen og gleder oss til å ha henne her på fulltid.</w:t>
      </w:r>
    </w:p>
    <w:p w14:paraId="526F8E15" w14:textId="77777777" w:rsidR="00155845" w:rsidRDefault="00155845" w:rsidP="00D43894">
      <w:pPr>
        <w:rPr>
          <w:sz w:val="28"/>
          <w:szCs w:val="28"/>
        </w:rPr>
      </w:pPr>
      <w:r w:rsidRPr="00D43894">
        <w:rPr>
          <w:sz w:val="28"/>
          <w:szCs w:val="28"/>
        </w:rPr>
        <w:t>Gruppa starter for øvrig skoleåret med å dra på leirskole søndag 27.august.</w:t>
      </w:r>
    </w:p>
    <w:p w14:paraId="1CAA988B" w14:textId="77777777" w:rsidR="00D43894" w:rsidRDefault="00D43894" w:rsidP="00D43894">
      <w:pPr>
        <w:rPr>
          <w:sz w:val="28"/>
          <w:szCs w:val="28"/>
        </w:rPr>
      </w:pPr>
      <w:r>
        <w:rPr>
          <w:sz w:val="28"/>
          <w:szCs w:val="28"/>
        </w:rPr>
        <w:t xml:space="preserve">Følg med på hjemmesiden vår. Der ligger også skoleruta for neste </w:t>
      </w:r>
      <w:r w:rsidR="00326F86">
        <w:rPr>
          <w:sz w:val="28"/>
          <w:szCs w:val="28"/>
        </w:rPr>
        <w:t>skole</w:t>
      </w:r>
      <w:r>
        <w:rPr>
          <w:sz w:val="28"/>
          <w:szCs w:val="28"/>
        </w:rPr>
        <w:t>år.</w:t>
      </w:r>
    </w:p>
    <w:p w14:paraId="57AAC8F6" w14:textId="77777777" w:rsidR="00D43894" w:rsidRDefault="00D43894" w:rsidP="00D43894">
      <w:pPr>
        <w:rPr>
          <w:sz w:val="28"/>
          <w:szCs w:val="28"/>
        </w:rPr>
      </w:pPr>
    </w:p>
    <w:p w14:paraId="4DEC759C" w14:textId="77777777" w:rsidR="00D43894" w:rsidRDefault="00D43894" w:rsidP="00D43894">
      <w:pPr>
        <w:rPr>
          <w:sz w:val="28"/>
          <w:szCs w:val="28"/>
        </w:rPr>
      </w:pPr>
      <w:r>
        <w:rPr>
          <w:sz w:val="28"/>
          <w:szCs w:val="28"/>
        </w:rPr>
        <w:t>Til slutt ønsker jeg alle en riktig god sommer.</w:t>
      </w:r>
    </w:p>
    <w:p w14:paraId="0368BF43" w14:textId="77777777" w:rsidR="00D43894" w:rsidRDefault="00D43894" w:rsidP="00D43894">
      <w:pPr>
        <w:rPr>
          <w:sz w:val="28"/>
          <w:szCs w:val="28"/>
        </w:rPr>
      </w:pPr>
    </w:p>
    <w:p w14:paraId="647E1BCB" w14:textId="77777777" w:rsidR="00D43894" w:rsidRDefault="00D43894" w:rsidP="00D43894">
      <w:pPr>
        <w:rPr>
          <w:sz w:val="28"/>
          <w:szCs w:val="28"/>
        </w:rPr>
      </w:pPr>
      <w:r>
        <w:rPr>
          <w:sz w:val="28"/>
          <w:szCs w:val="28"/>
        </w:rPr>
        <w:t>Vennlig hilsen</w:t>
      </w:r>
    </w:p>
    <w:p w14:paraId="54FD2C43" w14:textId="77777777" w:rsidR="00D43894" w:rsidRPr="00D43894" w:rsidRDefault="00D43894" w:rsidP="00D43894">
      <w:pPr>
        <w:rPr>
          <w:sz w:val="28"/>
          <w:szCs w:val="28"/>
        </w:rPr>
      </w:pPr>
      <w:r>
        <w:rPr>
          <w:sz w:val="28"/>
          <w:szCs w:val="28"/>
        </w:rPr>
        <w:t>Torill Birkelund</w:t>
      </w:r>
    </w:p>
    <w:p w14:paraId="0F97E74D" w14:textId="77777777" w:rsidR="00D43894" w:rsidRPr="00D43894" w:rsidRDefault="00D43894" w:rsidP="00D43894">
      <w:pPr>
        <w:ind w:left="360"/>
        <w:rPr>
          <w:sz w:val="28"/>
          <w:szCs w:val="28"/>
        </w:rPr>
      </w:pPr>
    </w:p>
    <w:p w14:paraId="51912A19" w14:textId="77777777" w:rsidR="004C3EF6" w:rsidRPr="00C706AE" w:rsidRDefault="004C3EF6">
      <w:pPr>
        <w:rPr>
          <w:sz w:val="28"/>
          <w:szCs w:val="28"/>
        </w:rPr>
      </w:pPr>
    </w:p>
    <w:sectPr w:rsidR="004C3EF6" w:rsidRPr="00C70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203FD"/>
    <w:multiLevelType w:val="hybridMultilevel"/>
    <w:tmpl w:val="E0DCEF22"/>
    <w:lvl w:ilvl="0" w:tplc="D7EE45D8">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AE"/>
    <w:rsid w:val="000307B7"/>
    <w:rsid w:val="00155845"/>
    <w:rsid w:val="00160804"/>
    <w:rsid w:val="002A3FAE"/>
    <w:rsid w:val="00326F86"/>
    <w:rsid w:val="003D6651"/>
    <w:rsid w:val="0043177D"/>
    <w:rsid w:val="004C0382"/>
    <w:rsid w:val="004C3EF6"/>
    <w:rsid w:val="00552D74"/>
    <w:rsid w:val="00603BF7"/>
    <w:rsid w:val="00864906"/>
    <w:rsid w:val="00A131DD"/>
    <w:rsid w:val="00C706AE"/>
    <w:rsid w:val="00D43894"/>
    <w:rsid w:val="00E1183E"/>
    <w:rsid w:val="00E21C52"/>
    <w:rsid w:val="00EE5628"/>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4FC2"/>
  <w15:chartTrackingRefBased/>
  <w15:docId w15:val="{21441E35-854C-4737-81C0-661CF5FE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E5628"/>
    <w:pPr>
      <w:ind w:left="720"/>
      <w:contextualSpacing/>
    </w:pPr>
  </w:style>
  <w:style w:type="paragraph" w:styleId="Bobletekst">
    <w:name w:val="Balloon Text"/>
    <w:basedOn w:val="Normal"/>
    <w:link w:val="BobletekstTegn"/>
    <w:uiPriority w:val="99"/>
    <w:semiHidden/>
    <w:unhideWhenUsed/>
    <w:rsid w:val="0043177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1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3159</Characters>
  <Application>Microsoft Macintosh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Birkelund</dc:creator>
  <cp:keywords/>
  <dc:description/>
  <cp:lastModifiedBy>Helge Høgberg Rollefsen</cp:lastModifiedBy>
  <cp:revision>2</cp:revision>
  <cp:lastPrinted>2017-06-13T14:50:00Z</cp:lastPrinted>
  <dcterms:created xsi:type="dcterms:W3CDTF">2017-06-15T11:38:00Z</dcterms:created>
  <dcterms:modified xsi:type="dcterms:W3CDTF">2017-06-15T11:38:00Z</dcterms:modified>
</cp:coreProperties>
</file>